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7A578" w14:textId="5CAD438C" w:rsidR="00FF60EF" w:rsidRPr="00313C05" w:rsidRDefault="00B9701E" w:rsidP="00FF60EF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  <w:r w:rsidR="00FF60EF" w:rsidRPr="00313C05">
        <w:rPr>
          <w:rFonts w:ascii="GHEA Grapalat" w:hAnsi="GHEA Grapalat"/>
          <w:b/>
          <w:lang w:val="hy-AM"/>
        </w:rPr>
        <w:t>ՆԱԽԱԳԻԾ</w:t>
      </w:r>
    </w:p>
    <w:p w14:paraId="2053A265" w14:textId="77777777" w:rsidR="00FF60EF" w:rsidRDefault="00FF60EF" w:rsidP="006C2150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</w:p>
    <w:p w14:paraId="5B614C69" w14:textId="77777777" w:rsidR="002F4848" w:rsidRPr="002F4848" w:rsidRDefault="002F4848" w:rsidP="006C2150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  <w:r w:rsidRPr="002F4848">
        <w:rPr>
          <w:rFonts w:ascii="GHEA Grapalat" w:hAnsi="GHEA Grapalat"/>
          <w:b/>
          <w:lang w:val="hy-AM"/>
        </w:rPr>
        <w:t>ՀԱՅԱՍՏԱՆԻ ՀԱՆՐԱՊԵՏՈՒԹՅԱՆ</w:t>
      </w:r>
    </w:p>
    <w:p w14:paraId="3EBD441E" w14:textId="77777777" w:rsidR="002F4848" w:rsidRPr="002F4848" w:rsidRDefault="002F4848" w:rsidP="006C2150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  <w:r w:rsidRPr="002F4848">
        <w:rPr>
          <w:rFonts w:ascii="GHEA Grapalat" w:hAnsi="GHEA Grapalat"/>
          <w:b/>
          <w:lang w:val="hy-AM"/>
        </w:rPr>
        <w:t>ԵՐԵՎԱՆ ՔԱՂԱՔԻ ԱՎԱԳԱՆԻ</w:t>
      </w:r>
    </w:p>
    <w:p w14:paraId="7DEB02EB" w14:textId="77777777" w:rsidR="002F4848" w:rsidRPr="002F4848" w:rsidRDefault="002F4848" w:rsidP="006C2150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</w:p>
    <w:p w14:paraId="3BDBF146" w14:textId="77777777" w:rsidR="002F4848" w:rsidRPr="00C25982" w:rsidRDefault="002F4848" w:rsidP="006C2150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  <w:r w:rsidRPr="00C25982">
        <w:rPr>
          <w:rFonts w:ascii="GHEA Grapalat" w:hAnsi="GHEA Grapalat"/>
          <w:b/>
          <w:lang w:val="hy-AM"/>
        </w:rPr>
        <w:t xml:space="preserve">  </w:t>
      </w:r>
    </w:p>
    <w:p w14:paraId="51E0BF9F" w14:textId="5C53D3E1" w:rsidR="00313C05" w:rsidRPr="00313C05" w:rsidRDefault="00313C05" w:rsidP="00313C05">
      <w:pPr>
        <w:spacing w:line="276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«______»    ______</w:t>
      </w:r>
      <w:r w:rsidR="002F4848" w:rsidRPr="00C25982">
        <w:rPr>
          <w:rFonts w:ascii="GHEA Grapalat" w:hAnsi="GHEA Grapalat"/>
          <w:b/>
          <w:lang w:val="hy-AM"/>
        </w:rPr>
        <w:t>202</w:t>
      </w:r>
      <w:r w:rsidR="005C1B8D" w:rsidRPr="00C25982">
        <w:rPr>
          <w:rFonts w:ascii="GHEA Grapalat" w:hAnsi="GHEA Grapalat"/>
          <w:b/>
          <w:lang w:val="hy-AM"/>
        </w:rPr>
        <w:t>4</w:t>
      </w:r>
      <w:r w:rsidR="002F4848" w:rsidRPr="00C25982">
        <w:rPr>
          <w:rFonts w:ascii="GHEA Grapalat" w:hAnsi="GHEA Grapalat"/>
          <w:b/>
          <w:lang w:val="hy-AM"/>
        </w:rPr>
        <w:t xml:space="preserve">թ.                                                    </w:t>
      </w:r>
      <w:r w:rsidR="00C25982">
        <w:rPr>
          <w:rFonts w:ascii="GHEA Grapalat" w:hAnsi="GHEA Grapalat"/>
          <w:b/>
          <w:lang w:val="hy-AM"/>
        </w:rPr>
        <w:t xml:space="preserve">    </w:t>
      </w:r>
      <w:r>
        <w:rPr>
          <w:rFonts w:ascii="GHEA Grapalat" w:hAnsi="GHEA Grapalat"/>
          <w:b/>
          <w:lang w:val="hy-AM"/>
        </w:rPr>
        <w:t xml:space="preserve">               </w:t>
      </w:r>
      <w:r w:rsidR="00C25982">
        <w:rPr>
          <w:rFonts w:ascii="GHEA Grapalat" w:hAnsi="GHEA Grapalat"/>
          <w:b/>
          <w:lang w:val="hy-AM"/>
        </w:rPr>
        <w:t xml:space="preserve">         </w:t>
      </w:r>
      <w:r w:rsidR="002F4848" w:rsidRPr="00C25982">
        <w:rPr>
          <w:rFonts w:ascii="GHEA Grapalat" w:hAnsi="GHEA Grapalat"/>
          <w:b/>
          <w:lang w:val="hy-AM"/>
        </w:rPr>
        <w:t xml:space="preserve">  </w:t>
      </w:r>
      <w:r w:rsidR="00C25982">
        <w:rPr>
          <w:rFonts w:ascii="GHEA Grapalat" w:hAnsi="GHEA Grapalat"/>
          <w:b/>
          <w:lang w:val="hy-AM"/>
        </w:rPr>
        <w:t xml:space="preserve">N </w:t>
      </w:r>
      <w:r w:rsidR="002F4848" w:rsidRPr="00C25982">
        <w:rPr>
          <w:rFonts w:ascii="GHEA Grapalat" w:hAnsi="GHEA Grapalat"/>
          <w:b/>
          <w:lang w:val="hy-AM"/>
        </w:rPr>
        <w:t xml:space="preserve"> -</w:t>
      </w:r>
      <w:r>
        <w:rPr>
          <w:rFonts w:ascii="GHEA Grapalat" w:hAnsi="GHEA Grapalat"/>
          <w:b/>
          <w:lang w:val="hy-AM"/>
        </w:rPr>
        <w:t>Ն</w:t>
      </w:r>
    </w:p>
    <w:p w14:paraId="1BFCD9F4" w14:textId="77777777" w:rsidR="00313C05" w:rsidRPr="00313C05" w:rsidRDefault="00313C05" w:rsidP="00313C05">
      <w:pPr>
        <w:spacing w:line="276" w:lineRule="auto"/>
        <w:ind w:firstLine="567"/>
        <w:jc w:val="center"/>
        <w:rPr>
          <w:rFonts w:ascii="GHEA Grapalat" w:hAnsi="GHEA Grapalat"/>
          <w:b/>
          <w:lang w:val="hy-AM"/>
        </w:rPr>
      </w:pPr>
      <w:r w:rsidRPr="00313C05">
        <w:rPr>
          <w:rFonts w:ascii="GHEA Grapalat" w:hAnsi="GHEA Grapalat"/>
          <w:b/>
          <w:lang w:val="hy-AM"/>
        </w:rPr>
        <w:t>ՈՐՈՇՈՒՄ</w:t>
      </w:r>
    </w:p>
    <w:p w14:paraId="4E422075" w14:textId="77777777" w:rsidR="00313C05" w:rsidRPr="005B26E5" w:rsidRDefault="00313C05" w:rsidP="00313C05">
      <w:pPr>
        <w:ind w:left="306" w:right="267"/>
        <w:jc w:val="center"/>
        <w:rPr>
          <w:rFonts w:ascii="GHEA Grapalat" w:eastAsia="Cambria" w:hAnsi="GHEA Grapalat" w:cs="Cambria"/>
          <w:b/>
          <w:bCs/>
          <w:lang w:val="hy-AM" w:eastAsia="en-US"/>
        </w:rPr>
      </w:pPr>
    </w:p>
    <w:p w14:paraId="1492111E" w14:textId="77777777" w:rsidR="005B26E5" w:rsidRDefault="00313C05" w:rsidP="00313C05">
      <w:pPr>
        <w:ind w:left="306" w:right="267"/>
        <w:jc w:val="center"/>
        <w:rPr>
          <w:rFonts w:ascii="GHEA Grapalat" w:eastAsia="Cambria" w:hAnsi="GHEA Grapalat" w:cs="Cambria"/>
          <w:b/>
          <w:bCs/>
          <w:lang w:val="fr-FR" w:eastAsia="en-US"/>
        </w:rPr>
      </w:pPr>
      <w:r w:rsidRPr="005B26E5">
        <w:rPr>
          <w:rFonts w:ascii="GHEA Grapalat" w:eastAsia="Cambria" w:hAnsi="GHEA Grapalat" w:cs="Cambria"/>
          <w:b/>
          <w:bCs/>
          <w:lang w:val="hy-AM" w:eastAsia="en-US"/>
        </w:rPr>
        <w:t>ԵՐԵՎԱՆ</w:t>
      </w:r>
      <w:r w:rsidRPr="00313C05">
        <w:rPr>
          <w:rFonts w:ascii="GHEA Grapalat" w:eastAsia="Cambria" w:hAnsi="GHEA Grapalat" w:cs="Cambria"/>
          <w:b/>
          <w:bCs/>
          <w:lang w:val="fr-FR" w:eastAsia="en-US"/>
        </w:rPr>
        <w:t xml:space="preserve"> </w:t>
      </w:r>
      <w:r w:rsidRPr="005B26E5">
        <w:rPr>
          <w:rFonts w:ascii="GHEA Grapalat" w:eastAsia="Cambria" w:hAnsi="GHEA Grapalat" w:cs="Cambria"/>
          <w:b/>
          <w:bCs/>
          <w:lang w:val="hy-AM" w:eastAsia="en-US"/>
        </w:rPr>
        <w:t>ՔԱՂԱՔԻ</w:t>
      </w:r>
      <w:r w:rsidRPr="00313C05">
        <w:rPr>
          <w:rFonts w:ascii="GHEA Grapalat" w:eastAsia="Cambria" w:hAnsi="GHEA Grapalat" w:cs="Cambria"/>
          <w:b/>
          <w:bCs/>
          <w:lang w:val="fr-FR" w:eastAsia="en-US"/>
        </w:rPr>
        <w:t xml:space="preserve"> </w:t>
      </w:r>
      <w:r w:rsidR="00EC4E63">
        <w:rPr>
          <w:rFonts w:ascii="GHEA Grapalat" w:eastAsia="Cambria" w:hAnsi="GHEA Grapalat" w:cs="Cambria"/>
          <w:b/>
          <w:bCs/>
          <w:lang w:val="hy-AM" w:eastAsia="en-US"/>
        </w:rPr>
        <w:t xml:space="preserve">ՄԻՆՉԵՎ 2030 ԹՎԱԿԱՆԻ </w:t>
      </w:r>
      <w:r w:rsidRPr="005B26E5">
        <w:rPr>
          <w:rFonts w:ascii="GHEA Grapalat" w:eastAsia="Cambria" w:hAnsi="GHEA Grapalat" w:cs="Cambria"/>
          <w:b/>
          <w:bCs/>
          <w:lang w:val="hy-AM" w:eastAsia="en-US"/>
        </w:rPr>
        <w:t>ԳԼԽԱՎՈՐ</w:t>
      </w:r>
      <w:r w:rsidRPr="00313C05">
        <w:rPr>
          <w:rFonts w:ascii="GHEA Grapalat" w:eastAsia="Cambria" w:hAnsi="GHEA Grapalat" w:cs="Cambria"/>
          <w:b/>
          <w:bCs/>
          <w:lang w:val="fr-FR" w:eastAsia="en-US"/>
        </w:rPr>
        <w:t xml:space="preserve"> </w:t>
      </w:r>
    </w:p>
    <w:p w14:paraId="5511D826" w14:textId="7614BC8B" w:rsidR="00313C05" w:rsidRPr="00313C05" w:rsidRDefault="00313C05" w:rsidP="00313C05">
      <w:pPr>
        <w:ind w:left="306" w:right="267"/>
        <w:jc w:val="center"/>
        <w:rPr>
          <w:rFonts w:ascii="GHEA Grapalat" w:eastAsia="Cambria" w:hAnsi="GHEA Grapalat" w:cs="Cambria"/>
          <w:b/>
          <w:bCs/>
          <w:lang w:val="fr-FR" w:eastAsia="en-US"/>
        </w:rPr>
      </w:pPr>
      <w:r w:rsidRPr="005B26E5">
        <w:rPr>
          <w:rFonts w:ascii="GHEA Grapalat" w:eastAsia="Cambria" w:hAnsi="GHEA Grapalat" w:cs="Cambria"/>
          <w:b/>
          <w:bCs/>
          <w:lang w:val="hy-AM" w:eastAsia="en-US"/>
        </w:rPr>
        <w:t>ՀԱՏԱԿԱԳԻԾԸ</w:t>
      </w:r>
      <w:r w:rsidRPr="00313C05">
        <w:rPr>
          <w:rFonts w:ascii="GHEA Grapalat" w:eastAsia="Cambria" w:hAnsi="GHEA Grapalat" w:cs="Cambria"/>
          <w:b/>
          <w:bCs/>
          <w:lang w:val="fr-FR" w:eastAsia="en-US"/>
        </w:rPr>
        <w:t xml:space="preserve"> </w:t>
      </w:r>
      <w:r w:rsidRPr="005B26E5">
        <w:rPr>
          <w:rFonts w:ascii="GHEA Grapalat" w:eastAsia="Cambria" w:hAnsi="GHEA Grapalat" w:cs="Cambria"/>
          <w:b/>
          <w:bCs/>
          <w:lang w:val="hy-AM" w:eastAsia="en-US"/>
        </w:rPr>
        <w:t>ՀԱՍՏԱՏԵԼՈՒ</w:t>
      </w:r>
      <w:r w:rsidRPr="00313C05">
        <w:rPr>
          <w:rFonts w:ascii="GHEA Grapalat" w:eastAsia="Cambria" w:hAnsi="GHEA Grapalat" w:cs="Cambria"/>
          <w:b/>
          <w:bCs/>
          <w:lang w:val="fr-FR" w:eastAsia="en-US"/>
        </w:rPr>
        <w:t xml:space="preserve"> </w:t>
      </w:r>
      <w:r w:rsidRPr="005B26E5">
        <w:rPr>
          <w:rFonts w:ascii="GHEA Grapalat" w:eastAsia="Cambria" w:hAnsi="GHEA Grapalat" w:cs="Cambria"/>
          <w:b/>
          <w:bCs/>
          <w:lang w:val="hy-AM" w:eastAsia="en-US"/>
        </w:rPr>
        <w:t>ՄԱՍԻՆ</w:t>
      </w:r>
    </w:p>
    <w:p w14:paraId="289E0C7D" w14:textId="77777777" w:rsidR="00313C05" w:rsidRPr="00313C05" w:rsidRDefault="00313C05" w:rsidP="00313C05">
      <w:pPr>
        <w:ind w:left="306" w:right="267"/>
        <w:jc w:val="center"/>
        <w:rPr>
          <w:rFonts w:ascii="GHEA Grapalat" w:eastAsia="Cambria" w:hAnsi="GHEA Grapalat" w:cs="Cambria"/>
          <w:b/>
          <w:bCs/>
          <w:lang w:val="fr-FR" w:eastAsia="en-US"/>
        </w:rPr>
      </w:pPr>
    </w:p>
    <w:p w14:paraId="4A75BA62" w14:textId="77777777" w:rsidR="00313C05" w:rsidRDefault="00313C0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  <w:r w:rsidRPr="00313C05">
        <w:rPr>
          <w:rFonts w:ascii="GHEA Grapalat" w:hAnsi="GHEA Grapalat"/>
          <w:lang w:val="hy-AM" w:eastAsia="en-US"/>
        </w:rPr>
        <w:t xml:space="preserve">Հիմք ընդունելով «Քաղաքաշինության մասին» օրենքի 14.3-րդ հոդվածի 5-րդ մասը, 17-րդ հոդվածը, «Երևան քաղաքում տեղական ինքնակառավարման մասին» օրենքի 12-րդ հոդվածի 1-ին մասի 19-րդ կետը, Հայաստանի Հանրապետության կառավարության 2011 թվականի դեկտեմբերի 29-ի </w:t>
      </w:r>
      <w:r w:rsidRPr="00313C05">
        <w:rPr>
          <w:rFonts w:ascii="GHEA Grapalat" w:hAnsi="GHEA Grapalat"/>
          <w:lang w:val="fr-FR" w:eastAsia="en-US"/>
        </w:rPr>
        <w:t>N 1920-</w:t>
      </w:r>
      <w:r w:rsidRPr="00313C05">
        <w:rPr>
          <w:rFonts w:ascii="GHEA Grapalat" w:hAnsi="GHEA Grapalat"/>
          <w:lang w:val="hy-AM" w:eastAsia="en-US"/>
        </w:rPr>
        <w:t xml:space="preserve">Ն որոշման պահանջները՝ </w:t>
      </w:r>
    </w:p>
    <w:p w14:paraId="5251D35A" w14:textId="217C2E53" w:rsidR="00313C05" w:rsidRPr="005B26E5" w:rsidRDefault="00313C05" w:rsidP="00313C05">
      <w:pPr>
        <w:spacing w:line="276" w:lineRule="auto"/>
        <w:ind w:firstLine="708"/>
        <w:jc w:val="both"/>
        <w:rPr>
          <w:rFonts w:ascii="GHEA Grapalat" w:hAnsi="GHEA Grapalat"/>
          <w:b/>
          <w:iCs/>
          <w:lang w:val="hy-AM" w:eastAsia="en-US"/>
        </w:rPr>
      </w:pPr>
      <w:r w:rsidRPr="005B26E5">
        <w:rPr>
          <w:rFonts w:ascii="GHEA Grapalat" w:hAnsi="GHEA Grapalat"/>
          <w:b/>
          <w:iCs/>
          <w:lang w:val="hy-AM" w:eastAsia="en-US"/>
        </w:rPr>
        <w:t>Երևան քաղաքի ավագանին որոշում է.</w:t>
      </w:r>
    </w:p>
    <w:p w14:paraId="28260986" w14:textId="0F8FA1F4" w:rsidR="00313C05" w:rsidRPr="00313C05" w:rsidRDefault="00313C0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  <w:r w:rsidRPr="00313C05">
        <w:rPr>
          <w:rFonts w:ascii="GHEA Grapalat" w:hAnsi="GHEA Grapalat"/>
          <w:lang w:val="hy-AM" w:eastAsia="en-US"/>
        </w:rPr>
        <w:t xml:space="preserve">1. Հաստատել Երևան քաղաքի </w:t>
      </w:r>
      <w:r w:rsidR="00EC4E63">
        <w:rPr>
          <w:rFonts w:ascii="GHEA Grapalat" w:hAnsi="GHEA Grapalat"/>
          <w:lang w:val="hy-AM" w:eastAsia="en-US"/>
        </w:rPr>
        <w:t xml:space="preserve">մինչև 2030 թվականի </w:t>
      </w:r>
      <w:r w:rsidRPr="00313C05">
        <w:rPr>
          <w:rFonts w:ascii="GHEA Grapalat" w:hAnsi="GHEA Grapalat"/>
          <w:lang w:val="hy-AM" w:eastAsia="en-US"/>
        </w:rPr>
        <w:t>գլխավոր հատակագիծը՝ համաձայն հավելվածի:</w:t>
      </w:r>
    </w:p>
    <w:p w14:paraId="56482DC0" w14:textId="77777777" w:rsidR="00313C05" w:rsidRDefault="00313C0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  <w:r w:rsidRPr="00313C05">
        <w:rPr>
          <w:rFonts w:ascii="GHEA Grapalat" w:hAnsi="GHEA Grapalat"/>
          <w:lang w:val="hy-AM" w:eastAsia="en-US"/>
        </w:rPr>
        <w:t>2. Սույն որոշումն ուժի մեջ է մտնում պաշտոնական հրապարակմանը հաջորդող օրվանից:</w:t>
      </w:r>
    </w:p>
    <w:p w14:paraId="28F2C768" w14:textId="77777777" w:rsidR="00F97B15" w:rsidRDefault="00F97B1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</w:p>
    <w:p w14:paraId="07265DD7" w14:textId="77777777" w:rsidR="00F97B15" w:rsidRDefault="00F97B1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</w:p>
    <w:p w14:paraId="76796CBE" w14:textId="77777777" w:rsidR="00F97B15" w:rsidRDefault="00F97B15" w:rsidP="00313C05">
      <w:pPr>
        <w:spacing w:line="276" w:lineRule="auto"/>
        <w:ind w:firstLine="708"/>
        <w:jc w:val="both"/>
        <w:rPr>
          <w:rFonts w:ascii="GHEA Grapalat" w:hAnsi="GHEA Grapalat"/>
          <w:lang w:val="hy-AM" w:eastAsia="en-US"/>
        </w:rPr>
      </w:pPr>
    </w:p>
    <w:p w14:paraId="0A5AC611" w14:textId="77777777" w:rsidR="00313D13" w:rsidRDefault="00313C05" w:rsidP="00313C05">
      <w:pPr>
        <w:jc w:val="both"/>
        <w:rPr>
          <w:rFonts w:ascii="GHEA Grapalat" w:hAnsi="GHEA Grapalat"/>
          <w:b/>
          <w:lang w:val="hy-AM" w:eastAsia="en-US"/>
        </w:rPr>
      </w:pPr>
      <w:r w:rsidRPr="00313C05">
        <w:rPr>
          <w:rFonts w:ascii="GHEA Grapalat" w:hAnsi="GHEA Grapalat"/>
          <w:b/>
          <w:lang w:val="hy-AM" w:eastAsia="en-US"/>
        </w:rPr>
        <w:tab/>
      </w:r>
    </w:p>
    <w:p w14:paraId="13D06215" w14:textId="77777777" w:rsidR="00313D13" w:rsidRDefault="00313D13" w:rsidP="00313C05">
      <w:pPr>
        <w:jc w:val="both"/>
        <w:rPr>
          <w:rFonts w:ascii="GHEA Grapalat" w:hAnsi="GHEA Grapalat"/>
          <w:b/>
          <w:lang w:val="hy-AM" w:eastAsia="en-US"/>
        </w:rPr>
      </w:pPr>
    </w:p>
    <w:p w14:paraId="409B57B8" w14:textId="02BE47DF" w:rsidR="00313C05" w:rsidRPr="00313C05" w:rsidRDefault="00313C05" w:rsidP="00313D13">
      <w:pPr>
        <w:ind w:firstLine="708"/>
        <w:jc w:val="both"/>
        <w:rPr>
          <w:rFonts w:ascii="GHEA Grapalat" w:hAnsi="GHEA Grapalat"/>
          <w:b/>
          <w:lang w:val="hy-AM" w:eastAsia="en-US"/>
        </w:rPr>
      </w:pPr>
      <w:r w:rsidRPr="00313C05">
        <w:rPr>
          <w:rFonts w:ascii="GHEA Grapalat" w:hAnsi="GHEA Grapalat"/>
          <w:b/>
          <w:lang w:val="hy-AM" w:eastAsia="en-US"/>
        </w:rPr>
        <w:t>ԵՐԵՎԱՆԻ ՔԱՂԱՔԱՊԵՏ</w:t>
      </w:r>
      <w:r w:rsidR="005B26E5">
        <w:rPr>
          <w:rFonts w:ascii="GHEA Grapalat" w:hAnsi="GHEA Grapalat"/>
          <w:b/>
          <w:lang w:val="hy-AM" w:eastAsia="en-US"/>
        </w:rPr>
        <w:t>՝</w:t>
      </w:r>
      <w:r w:rsidR="00BE01F6">
        <w:rPr>
          <w:lang w:val="hy-AM"/>
        </w:rPr>
        <w:t xml:space="preserve">  </w:t>
      </w:r>
      <w:r w:rsidRPr="00313C05">
        <w:rPr>
          <w:rFonts w:ascii="Sylfaen" w:hAnsi="Sylfaen"/>
          <w:sz w:val="22"/>
          <w:szCs w:val="22"/>
          <w:lang w:val="hy-AM" w:eastAsia="en-US"/>
        </w:rPr>
        <w:t xml:space="preserve"> </w:t>
      </w:r>
      <w:r w:rsidRPr="00313C05">
        <w:rPr>
          <w:rFonts w:ascii="GHEA Grapalat" w:hAnsi="GHEA Grapalat"/>
          <w:b/>
          <w:lang w:val="hy-AM" w:eastAsia="en-US"/>
        </w:rPr>
        <w:t>ՏԻԳՐԱՆ ԱՎԻՆՅԱՆ</w:t>
      </w:r>
    </w:p>
    <w:p w14:paraId="22810596" w14:textId="77777777" w:rsidR="00313C05" w:rsidRPr="00313C05" w:rsidRDefault="00313C05" w:rsidP="00313C05">
      <w:pPr>
        <w:widowControl w:val="0"/>
        <w:autoSpaceDE w:val="0"/>
        <w:autoSpaceDN w:val="0"/>
        <w:outlineLvl w:val="0"/>
        <w:rPr>
          <w:rFonts w:ascii="Cambria" w:eastAsia="Cambria" w:hAnsi="Cambria" w:cs="Cambria"/>
          <w:b/>
          <w:bCs/>
          <w:lang w:val="hy-AM" w:eastAsia="en-US"/>
        </w:rPr>
      </w:pPr>
    </w:p>
    <w:p w14:paraId="2DDFD8D2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7F8DCE9F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7E3C9DE6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76826F5F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04F7823B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264BC882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4457EA1C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7BBD0790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1DD825E3" w14:textId="77777777" w:rsidR="00313C05" w:rsidRDefault="00313C05" w:rsidP="000914F4">
      <w:pPr>
        <w:tabs>
          <w:tab w:val="left" w:pos="720"/>
        </w:tabs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7A9E10C6" w14:textId="3409EF22" w:rsidR="006A0B06" w:rsidRDefault="000914F4" w:rsidP="000914F4">
      <w:pPr>
        <w:tabs>
          <w:tab w:val="left" w:pos="720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sectPr w:rsidR="006A0B06" w:rsidSect="002F4848">
      <w:pgSz w:w="12240" w:h="15840"/>
      <w:pgMar w:top="540" w:right="90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763"/>
    <w:multiLevelType w:val="hybridMultilevel"/>
    <w:tmpl w:val="DEACFF50"/>
    <w:lvl w:ilvl="0" w:tplc="CC6E26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1565F1"/>
    <w:multiLevelType w:val="hybridMultilevel"/>
    <w:tmpl w:val="02ACBFBC"/>
    <w:lvl w:ilvl="0" w:tplc="9C6458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FC3B1E"/>
    <w:multiLevelType w:val="hybridMultilevel"/>
    <w:tmpl w:val="BCD611F8"/>
    <w:lvl w:ilvl="0" w:tplc="571A0C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C52650"/>
    <w:multiLevelType w:val="hybridMultilevel"/>
    <w:tmpl w:val="2404157E"/>
    <w:lvl w:ilvl="0" w:tplc="39FCD5C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31DA333C"/>
    <w:multiLevelType w:val="hybridMultilevel"/>
    <w:tmpl w:val="EAF8D47E"/>
    <w:lvl w:ilvl="0" w:tplc="879AC994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35583545"/>
    <w:multiLevelType w:val="hybridMultilevel"/>
    <w:tmpl w:val="8C6CB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E31B3"/>
    <w:multiLevelType w:val="hybridMultilevel"/>
    <w:tmpl w:val="7EA04AD2"/>
    <w:lvl w:ilvl="0" w:tplc="01020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2B110D"/>
    <w:multiLevelType w:val="hybridMultilevel"/>
    <w:tmpl w:val="9CB2E146"/>
    <w:lvl w:ilvl="0" w:tplc="EBE44D72">
      <w:start w:val="2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0886ED3"/>
    <w:multiLevelType w:val="hybridMultilevel"/>
    <w:tmpl w:val="C4AA470A"/>
    <w:lvl w:ilvl="0" w:tplc="997EE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9A43A8"/>
    <w:multiLevelType w:val="hybridMultilevel"/>
    <w:tmpl w:val="570E1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EED"/>
    <w:multiLevelType w:val="hybridMultilevel"/>
    <w:tmpl w:val="67B64F9C"/>
    <w:lvl w:ilvl="0" w:tplc="71FC4020">
      <w:start w:val="1"/>
      <w:numFmt w:val="decimal"/>
      <w:lvlText w:val="%1."/>
      <w:lvlJc w:val="left"/>
      <w:pPr>
        <w:ind w:left="884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B2CAD"/>
    <w:multiLevelType w:val="hybridMultilevel"/>
    <w:tmpl w:val="72B4EA7A"/>
    <w:lvl w:ilvl="0" w:tplc="BDB8B3B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DBA1671"/>
    <w:multiLevelType w:val="hybridMultilevel"/>
    <w:tmpl w:val="EC980D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47302EE"/>
    <w:multiLevelType w:val="hybridMultilevel"/>
    <w:tmpl w:val="268E5E08"/>
    <w:lvl w:ilvl="0" w:tplc="DF0C6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DC75ECA"/>
    <w:multiLevelType w:val="hybridMultilevel"/>
    <w:tmpl w:val="8320C64C"/>
    <w:lvl w:ilvl="0" w:tplc="944827CE">
      <w:start w:val="1"/>
      <w:numFmt w:val="decimal"/>
      <w:lvlText w:val="%1)"/>
      <w:lvlJc w:val="left"/>
      <w:pPr>
        <w:ind w:left="64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15371C4"/>
    <w:multiLevelType w:val="hybridMultilevel"/>
    <w:tmpl w:val="19A08CC8"/>
    <w:lvl w:ilvl="0" w:tplc="8BB2A180">
      <w:start w:val="1"/>
      <w:numFmt w:val="decimal"/>
      <w:lvlText w:val="%1."/>
      <w:lvlJc w:val="left"/>
      <w:pPr>
        <w:ind w:left="130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5F4DD7"/>
    <w:multiLevelType w:val="hybridMultilevel"/>
    <w:tmpl w:val="815051DE"/>
    <w:lvl w:ilvl="0" w:tplc="34AE65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31A06C7"/>
    <w:multiLevelType w:val="hybridMultilevel"/>
    <w:tmpl w:val="EC980D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56748353">
    <w:abstractNumId w:val="10"/>
  </w:num>
  <w:num w:numId="2" w16cid:durableId="1315066346">
    <w:abstractNumId w:val="2"/>
  </w:num>
  <w:num w:numId="3" w16cid:durableId="1676107064">
    <w:abstractNumId w:val="14"/>
  </w:num>
  <w:num w:numId="4" w16cid:durableId="1257399779">
    <w:abstractNumId w:val="11"/>
  </w:num>
  <w:num w:numId="5" w16cid:durableId="967393852">
    <w:abstractNumId w:val="16"/>
  </w:num>
  <w:num w:numId="6" w16cid:durableId="1446579750">
    <w:abstractNumId w:val="15"/>
  </w:num>
  <w:num w:numId="7" w16cid:durableId="1354458135">
    <w:abstractNumId w:val="9"/>
  </w:num>
  <w:num w:numId="8" w16cid:durableId="1303996285">
    <w:abstractNumId w:val="3"/>
  </w:num>
  <w:num w:numId="9" w16cid:durableId="519707314">
    <w:abstractNumId w:val="8"/>
  </w:num>
  <w:num w:numId="10" w16cid:durableId="1790128570">
    <w:abstractNumId w:val="6"/>
  </w:num>
  <w:num w:numId="11" w16cid:durableId="755324706">
    <w:abstractNumId w:val="5"/>
  </w:num>
  <w:num w:numId="12" w16cid:durableId="206456593">
    <w:abstractNumId w:val="12"/>
  </w:num>
  <w:num w:numId="13" w16cid:durableId="431437379">
    <w:abstractNumId w:val="13"/>
  </w:num>
  <w:num w:numId="14" w16cid:durableId="1510947871">
    <w:abstractNumId w:val="4"/>
  </w:num>
  <w:num w:numId="15" w16cid:durableId="995257040">
    <w:abstractNumId w:val="17"/>
  </w:num>
  <w:num w:numId="16" w16cid:durableId="1563784234">
    <w:abstractNumId w:val="0"/>
  </w:num>
  <w:num w:numId="17" w16cid:durableId="934434608">
    <w:abstractNumId w:val="1"/>
  </w:num>
  <w:num w:numId="18" w16cid:durableId="8401253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1DE"/>
    <w:rsid w:val="00004498"/>
    <w:rsid w:val="000048C2"/>
    <w:rsid w:val="00004A9A"/>
    <w:rsid w:val="0001014E"/>
    <w:rsid w:val="000115B7"/>
    <w:rsid w:val="00011707"/>
    <w:rsid w:val="00012161"/>
    <w:rsid w:val="00012F9D"/>
    <w:rsid w:val="000170C3"/>
    <w:rsid w:val="000229C9"/>
    <w:rsid w:val="000278D5"/>
    <w:rsid w:val="00036298"/>
    <w:rsid w:val="0005165E"/>
    <w:rsid w:val="00067CB5"/>
    <w:rsid w:val="000741AD"/>
    <w:rsid w:val="000805D4"/>
    <w:rsid w:val="000914F4"/>
    <w:rsid w:val="00095A52"/>
    <w:rsid w:val="000A373C"/>
    <w:rsid w:val="000B0D3C"/>
    <w:rsid w:val="000B2136"/>
    <w:rsid w:val="000B2CC7"/>
    <w:rsid w:val="000B3939"/>
    <w:rsid w:val="000B4F89"/>
    <w:rsid w:val="000B60B8"/>
    <w:rsid w:val="000B6F48"/>
    <w:rsid w:val="000D0913"/>
    <w:rsid w:val="000D09FF"/>
    <w:rsid w:val="000D50FE"/>
    <w:rsid w:val="000E4D92"/>
    <w:rsid w:val="000E6C1B"/>
    <w:rsid w:val="000F1C69"/>
    <w:rsid w:val="000F3641"/>
    <w:rsid w:val="0010383D"/>
    <w:rsid w:val="00106D98"/>
    <w:rsid w:val="00113F4D"/>
    <w:rsid w:val="00125C58"/>
    <w:rsid w:val="001369C4"/>
    <w:rsid w:val="00145990"/>
    <w:rsid w:val="00146BC5"/>
    <w:rsid w:val="001476CB"/>
    <w:rsid w:val="00152303"/>
    <w:rsid w:val="001528BB"/>
    <w:rsid w:val="00156208"/>
    <w:rsid w:val="00157730"/>
    <w:rsid w:val="001605E7"/>
    <w:rsid w:val="001740BD"/>
    <w:rsid w:val="001741DE"/>
    <w:rsid w:val="00175363"/>
    <w:rsid w:val="00175A6A"/>
    <w:rsid w:val="00177A8A"/>
    <w:rsid w:val="00180E2E"/>
    <w:rsid w:val="00186C42"/>
    <w:rsid w:val="00190788"/>
    <w:rsid w:val="00194BB8"/>
    <w:rsid w:val="001A275B"/>
    <w:rsid w:val="001B66DB"/>
    <w:rsid w:val="001C3CEB"/>
    <w:rsid w:val="001C4DA6"/>
    <w:rsid w:val="001C7F39"/>
    <w:rsid w:val="001D3EE5"/>
    <w:rsid w:val="001D4A8C"/>
    <w:rsid w:val="001D5931"/>
    <w:rsid w:val="001E584B"/>
    <w:rsid w:val="001F27CD"/>
    <w:rsid w:val="001F68C3"/>
    <w:rsid w:val="002047D8"/>
    <w:rsid w:val="0021256F"/>
    <w:rsid w:val="0021352C"/>
    <w:rsid w:val="00216203"/>
    <w:rsid w:val="00223851"/>
    <w:rsid w:val="00225E33"/>
    <w:rsid w:val="002314D3"/>
    <w:rsid w:val="0023283C"/>
    <w:rsid w:val="00245DDE"/>
    <w:rsid w:val="0025283E"/>
    <w:rsid w:val="00267162"/>
    <w:rsid w:val="00271CE3"/>
    <w:rsid w:val="00275962"/>
    <w:rsid w:val="00277DBB"/>
    <w:rsid w:val="0028526B"/>
    <w:rsid w:val="0028618C"/>
    <w:rsid w:val="00287E9A"/>
    <w:rsid w:val="002A33FE"/>
    <w:rsid w:val="002A668F"/>
    <w:rsid w:val="002B5A35"/>
    <w:rsid w:val="002C27E8"/>
    <w:rsid w:val="002C48B3"/>
    <w:rsid w:val="002C7A5F"/>
    <w:rsid w:val="002D223F"/>
    <w:rsid w:val="002D751C"/>
    <w:rsid w:val="002E1BC2"/>
    <w:rsid w:val="002E2C5D"/>
    <w:rsid w:val="002E7AA4"/>
    <w:rsid w:val="002F3D21"/>
    <w:rsid w:val="002F4848"/>
    <w:rsid w:val="003073CF"/>
    <w:rsid w:val="00313C05"/>
    <w:rsid w:val="00313D13"/>
    <w:rsid w:val="00322427"/>
    <w:rsid w:val="00322EB2"/>
    <w:rsid w:val="003612F5"/>
    <w:rsid w:val="00364363"/>
    <w:rsid w:val="00365DE4"/>
    <w:rsid w:val="00370115"/>
    <w:rsid w:val="00377260"/>
    <w:rsid w:val="003A5603"/>
    <w:rsid w:val="003A6537"/>
    <w:rsid w:val="003B65B5"/>
    <w:rsid w:val="003C0E2E"/>
    <w:rsid w:val="003C60A5"/>
    <w:rsid w:val="003C75C6"/>
    <w:rsid w:val="003D5F1A"/>
    <w:rsid w:val="003E05EB"/>
    <w:rsid w:val="003E0D73"/>
    <w:rsid w:val="003E1338"/>
    <w:rsid w:val="003E1A57"/>
    <w:rsid w:val="003F3289"/>
    <w:rsid w:val="003F5BF6"/>
    <w:rsid w:val="003F5D13"/>
    <w:rsid w:val="00400585"/>
    <w:rsid w:val="004040EA"/>
    <w:rsid w:val="00406343"/>
    <w:rsid w:val="004109A8"/>
    <w:rsid w:val="00425BD9"/>
    <w:rsid w:val="00433928"/>
    <w:rsid w:val="0043483F"/>
    <w:rsid w:val="00440910"/>
    <w:rsid w:val="00440BA0"/>
    <w:rsid w:val="004410F1"/>
    <w:rsid w:val="004423A4"/>
    <w:rsid w:val="004666DE"/>
    <w:rsid w:val="004862A2"/>
    <w:rsid w:val="00494DD2"/>
    <w:rsid w:val="004A099B"/>
    <w:rsid w:val="004A253F"/>
    <w:rsid w:val="004A3FC6"/>
    <w:rsid w:val="004A4AD6"/>
    <w:rsid w:val="004B05A6"/>
    <w:rsid w:val="004B5966"/>
    <w:rsid w:val="004B65C0"/>
    <w:rsid w:val="004B7F7E"/>
    <w:rsid w:val="004C34E9"/>
    <w:rsid w:val="004D0080"/>
    <w:rsid w:val="004D194C"/>
    <w:rsid w:val="004E176A"/>
    <w:rsid w:val="004F067D"/>
    <w:rsid w:val="004F5026"/>
    <w:rsid w:val="00511E36"/>
    <w:rsid w:val="005126BA"/>
    <w:rsid w:val="00516732"/>
    <w:rsid w:val="00521562"/>
    <w:rsid w:val="00522DAC"/>
    <w:rsid w:val="00536C61"/>
    <w:rsid w:val="00540A98"/>
    <w:rsid w:val="005505DD"/>
    <w:rsid w:val="00552708"/>
    <w:rsid w:val="00556D47"/>
    <w:rsid w:val="005671E0"/>
    <w:rsid w:val="00571160"/>
    <w:rsid w:val="00575989"/>
    <w:rsid w:val="00577A45"/>
    <w:rsid w:val="005849CD"/>
    <w:rsid w:val="00586FF7"/>
    <w:rsid w:val="00590D89"/>
    <w:rsid w:val="005A059C"/>
    <w:rsid w:val="005A1590"/>
    <w:rsid w:val="005A70C5"/>
    <w:rsid w:val="005A78C0"/>
    <w:rsid w:val="005B1E11"/>
    <w:rsid w:val="005B26E5"/>
    <w:rsid w:val="005B38F3"/>
    <w:rsid w:val="005B70BA"/>
    <w:rsid w:val="005C1B8D"/>
    <w:rsid w:val="005C2015"/>
    <w:rsid w:val="005C6B14"/>
    <w:rsid w:val="005D2442"/>
    <w:rsid w:val="005E2D84"/>
    <w:rsid w:val="005E6D5E"/>
    <w:rsid w:val="005F6346"/>
    <w:rsid w:val="005F78CE"/>
    <w:rsid w:val="005F7F55"/>
    <w:rsid w:val="00603A52"/>
    <w:rsid w:val="006206A4"/>
    <w:rsid w:val="006400D3"/>
    <w:rsid w:val="00665580"/>
    <w:rsid w:val="0067665F"/>
    <w:rsid w:val="0067795F"/>
    <w:rsid w:val="00690A63"/>
    <w:rsid w:val="00691F35"/>
    <w:rsid w:val="00694F3F"/>
    <w:rsid w:val="00697D83"/>
    <w:rsid w:val="006A0B06"/>
    <w:rsid w:val="006A3B56"/>
    <w:rsid w:val="006A45E3"/>
    <w:rsid w:val="006A5E25"/>
    <w:rsid w:val="006B26B7"/>
    <w:rsid w:val="006B5653"/>
    <w:rsid w:val="006C2150"/>
    <w:rsid w:val="006C62D5"/>
    <w:rsid w:val="006D1C9B"/>
    <w:rsid w:val="006D52F7"/>
    <w:rsid w:val="006D5B31"/>
    <w:rsid w:val="006E0D9D"/>
    <w:rsid w:val="006E29E6"/>
    <w:rsid w:val="006F0A21"/>
    <w:rsid w:val="006F4520"/>
    <w:rsid w:val="006F7124"/>
    <w:rsid w:val="007201A6"/>
    <w:rsid w:val="007209A3"/>
    <w:rsid w:val="00727EDF"/>
    <w:rsid w:val="00735116"/>
    <w:rsid w:val="007365F1"/>
    <w:rsid w:val="007405E4"/>
    <w:rsid w:val="0075343A"/>
    <w:rsid w:val="00762D7D"/>
    <w:rsid w:val="00772A54"/>
    <w:rsid w:val="0078041B"/>
    <w:rsid w:val="00780B65"/>
    <w:rsid w:val="00781EE8"/>
    <w:rsid w:val="0078349D"/>
    <w:rsid w:val="0078380C"/>
    <w:rsid w:val="00786353"/>
    <w:rsid w:val="007920D9"/>
    <w:rsid w:val="007926BB"/>
    <w:rsid w:val="007965DF"/>
    <w:rsid w:val="007A211A"/>
    <w:rsid w:val="007B2A28"/>
    <w:rsid w:val="007C43ED"/>
    <w:rsid w:val="007D5C80"/>
    <w:rsid w:val="007E38EC"/>
    <w:rsid w:val="008050A6"/>
    <w:rsid w:val="008056DA"/>
    <w:rsid w:val="008057A6"/>
    <w:rsid w:val="008072C1"/>
    <w:rsid w:val="0081156E"/>
    <w:rsid w:val="00817464"/>
    <w:rsid w:val="008208CC"/>
    <w:rsid w:val="00823305"/>
    <w:rsid w:val="00825C00"/>
    <w:rsid w:val="00843E26"/>
    <w:rsid w:val="00853407"/>
    <w:rsid w:val="008549C0"/>
    <w:rsid w:val="00865145"/>
    <w:rsid w:val="00865BEA"/>
    <w:rsid w:val="00870D9D"/>
    <w:rsid w:val="008736BE"/>
    <w:rsid w:val="00874742"/>
    <w:rsid w:val="00877928"/>
    <w:rsid w:val="00882965"/>
    <w:rsid w:val="00882E42"/>
    <w:rsid w:val="00885F68"/>
    <w:rsid w:val="00886C77"/>
    <w:rsid w:val="008901F2"/>
    <w:rsid w:val="00892B90"/>
    <w:rsid w:val="008A0DE4"/>
    <w:rsid w:val="008A1F59"/>
    <w:rsid w:val="008B365C"/>
    <w:rsid w:val="008C5725"/>
    <w:rsid w:val="008D693F"/>
    <w:rsid w:val="008D69A8"/>
    <w:rsid w:val="008D7411"/>
    <w:rsid w:val="008E51F2"/>
    <w:rsid w:val="008F7005"/>
    <w:rsid w:val="008F7FA0"/>
    <w:rsid w:val="00901368"/>
    <w:rsid w:val="00907E7A"/>
    <w:rsid w:val="009134AF"/>
    <w:rsid w:val="00916CA2"/>
    <w:rsid w:val="0092066A"/>
    <w:rsid w:val="00936F69"/>
    <w:rsid w:val="00940430"/>
    <w:rsid w:val="00942294"/>
    <w:rsid w:val="009434B3"/>
    <w:rsid w:val="00943E78"/>
    <w:rsid w:val="00945C65"/>
    <w:rsid w:val="00947B85"/>
    <w:rsid w:val="00951F67"/>
    <w:rsid w:val="009538DA"/>
    <w:rsid w:val="00972941"/>
    <w:rsid w:val="00995437"/>
    <w:rsid w:val="009A4492"/>
    <w:rsid w:val="009B08A8"/>
    <w:rsid w:val="009C1A94"/>
    <w:rsid w:val="009C47DF"/>
    <w:rsid w:val="009D73ED"/>
    <w:rsid w:val="00A14328"/>
    <w:rsid w:val="00A1684A"/>
    <w:rsid w:val="00A21A0C"/>
    <w:rsid w:val="00A23D1E"/>
    <w:rsid w:val="00A250B3"/>
    <w:rsid w:val="00A41F88"/>
    <w:rsid w:val="00A43DB8"/>
    <w:rsid w:val="00A524B4"/>
    <w:rsid w:val="00A6121F"/>
    <w:rsid w:val="00A61E32"/>
    <w:rsid w:val="00A63B61"/>
    <w:rsid w:val="00A6718E"/>
    <w:rsid w:val="00A71A00"/>
    <w:rsid w:val="00A72680"/>
    <w:rsid w:val="00A76BB5"/>
    <w:rsid w:val="00A820F8"/>
    <w:rsid w:val="00A82B82"/>
    <w:rsid w:val="00A82D44"/>
    <w:rsid w:val="00A85BD3"/>
    <w:rsid w:val="00AA4907"/>
    <w:rsid w:val="00AA6925"/>
    <w:rsid w:val="00AB5247"/>
    <w:rsid w:val="00AF4440"/>
    <w:rsid w:val="00AF6579"/>
    <w:rsid w:val="00AF7458"/>
    <w:rsid w:val="00B068E8"/>
    <w:rsid w:val="00B06AEC"/>
    <w:rsid w:val="00B14B51"/>
    <w:rsid w:val="00B214BA"/>
    <w:rsid w:val="00B23E43"/>
    <w:rsid w:val="00B24506"/>
    <w:rsid w:val="00B2497D"/>
    <w:rsid w:val="00B255D4"/>
    <w:rsid w:val="00B32CCA"/>
    <w:rsid w:val="00B34D68"/>
    <w:rsid w:val="00B36E6F"/>
    <w:rsid w:val="00B401ED"/>
    <w:rsid w:val="00B408A2"/>
    <w:rsid w:val="00B4221B"/>
    <w:rsid w:val="00B4355C"/>
    <w:rsid w:val="00B51CAD"/>
    <w:rsid w:val="00B55846"/>
    <w:rsid w:val="00B61493"/>
    <w:rsid w:val="00B61FF2"/>
    <w:rsid w:val="00B62CDB"/>
    <w:rsid w:val="00B67388"/>
    <w:rsid w:val="00B95D36"/>
    <w:rsid w:val="00B9701E"/>
    <w:rsid w:val="00B9754A"/>
    <w:rsid w:val="00BB3272"/>
    <w:rsid w:val="00BB4D25"/>
    <w:rsid w:val="00BB6023"/>
    <w:rsid w:val="00BB73D4"/>
    <w:rsid w:val="00BC5E51"/>
    <w:rsid w:val="00BE01F6"/>
    <w:rsid w:val="00BF068E"/>
    <w:rsid w:val="00BF45A0"/>
    <w:rsid w:val="00C103EC"/>
    <w:rsid w:val="00C10920"/>
    <w:rsid w:val="00C1357C"/>
    <w:rsid w:val="00C145EF"/>
    <w:rsid w:val="00C238B6"/>
    <w:rsid w:val="00C25982"/>
    <w:rsid w:val="00C30585"/>
    <w:rsid w:val="00C33DFD"/>
    <w:rsid w:val="00C43E47"/>
    <w:rsid w:val="00C55FCF"/>
    <w:rsid w:val="00C634D0"/>
    <w:rsid w:val="00C77425"/>
    <w:rsid w:val="00C809E3"/>
    <w:rsid w:val="00C82DAE"/>
    <w:rsid w:val="00C90F0E"/>
    <w:rsid w:val="00CA43AD"/>
    <w:rsid w:val="00CA6D16"/>
    <w:rsid w:val="00CA6D17"/>
    <w:rsid w:val="00CB78F2"/>
    <w:rsid w:val="00CC3A35"/>
    <w:rsid w:val="00CD406F"/>
    <w:rsid w:val="00CE00BD"/>
    <w:rsid w:val="00CE57BF"/>
    <w:rsid w:val="00CF2BBB"/>
    <w:rsid w:val="00CF441C"/>
    <w:rsid w:val="00D03FC5"/>
    <w:rsid w:val="00D06239"/>
    <w:rsid w:val="00D219EC"/>
    <w:rsid w:val="00D21FAB"/>
    <w:rsid w:val="00D22902"/>
    <w:rsid w:val="00D257CB"/>
    <w:rsid w:val="00D27D2D"/>
    <w:rsid w:val="00D33034"/>
    <w:rsid w:val="00D338A4"/>
    <w:rsid w:val="00D47869"/>
    <w:rsid w:val="00D55381"/>
    <w:rsid w:val="00D57D6C"/>
    <w:rsid w:val="00D60843"/>
    <w:rsid w:val="00D67DDE"/>
    <w:rsid w:val="00D700DB"/>
    <w:rsid w:val="00D81BDA"/>
    <w:rsid w:val="00D91E90"/>
    <w:rsid w:val="00DA0EC7"/>
    <w:rsid w:val="00DA196E"/>
    <w:rsid w:val="00DB004C"/>
    <w:rsid w:val="00DB252D"/>
    <w:rsid w:val="00DB3FB4"/>
    <w:rsid w:val="00DB622C"/>
    <w:rsid w:val="00DC1E48"/>
    <w:rsid w:val="00DD491C"/>
    <w:rsid w:val="00DE26F6"/>
    <w:rsid w:val="00DE2846"/>
    <w:rsid w:val="00DE2CD8"/>
    <w:rsid w:val="00DF2228"/>
    <w:rsid w:val="00DF2C76"/>
    <w:rsid w:val="00DF7FDA"/>
    <w:rsid w:val="00E05B6B"/>
    <w:rsid w:val="00E123C7"/>
    <w:rsid w:val="00E1709C"/>
    <w:rsid w:val="00E21036"/>
    <w:rsid w:val="00E332D5"/>
    <w:rsid w:val="00E33505"/>
    <w:rsid w:val="00E34049"/>
    <w:rsid w:val="00E40985"/>
    <w:rsid w:val="00E40E3F"/>
    <w:rsid w:val="00E42CE9"/>
    <w:rsid w:val="00E51E04"/>
    <w:rsid w:val="00E605D9"/>
    <w:rsid w:val="00E62571"/>
    <w:rsid w:val="00E66926"/>
    <w:rsid w:val="00E67B23"/>
    <w:rsid w:val="00E718B2"/>
    <w:rsid w:val="00E7589A"/>
    <w:rsid w:val="00E85500"/>
    <w:rsid w:val="00E92BCC"/>
    <w:rsid w:val="00E97CA8"/>
    <w:rsid w:val="00EB5560"/>
    <w:rsid w:val="00EC4E63"/>
    <w:rsid w:val="00EC5798"/>
    <w:rsid w:val="00ED742C"/>
    <w:rsid w:val="00F26841"/>
    <w:rsid w:val="00F27FEE"/>
    <w:rsid w:val="00F36EC6"/>
    <w:rsid w:val="00F44683"/>
    <w:rsid w:val="00F53514"/>
    <w:rsid w:val="00F632BB"/>
    <w:rsid w:val="00F64B07"/>
    <w:rsid w:val="00F70468"/>
    <w:rsid w:val="00F72F08"/>
    <w:rsid w:val="00F81DED"/>
    <w:rsid w:val="00F832E6"/>
    <w:rsid w:val="00F84DAF"/>
    <w:rsid w:val="00F9179D"/>
    <w:rsid w:val="00F92393"/>
    <w:rsid w:val="00F97B15"/>
    <w:rsid w:val="00FA0B5B"/>
    <w:rsid w:val="00FB0BAC"/>
    <w:rsid w:val="00FB2585"/>
    <w:rsid w:val="00FC05A7"/>
    <w:rsid w:val="00FC2D69"/>
    <w:rsid w:val="00FC32A9"/>
    <w:rsid w:val="00FD7958"/>
    <w:rsid w:val="00FE0B18"/>
    <w:rsid w:val="00FF53FB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C0A1"/>
  <w15:docId w15:val="{9F550891-E144-4715-B681-78DCB39B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1DE"/>
    <w:pPr>
      <w:ind w:left="720"/>
      <w:contextualSpacing/>
    </w:pPr>
  </w:style>
  <w:style w:type="paragraph" w:styleId="NormalWeb">
    <w:name w:val="Normal (Web)"/>
    <w:basedOn w:val="Normal"/>
    <w:unhideWhenUsed/>
    <w:rsid w:val="0028526B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951F6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0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0B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9C444-E263-4B20-828C-6B4F5529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Naira-Ter-Stepanyan</dc:creator>
  <cp:keywords>https://mul2.yerevan.am/tasks/1744459/oneclick/68f44f946ea4ec86f27c7efd314f6ef9d655bfbb5dfeec0e46fe6e7fa2af2681.docx?token=f13416de7422ab9c5f41a77d3a911ec6</cp:keywords>
  <cp:lastModifiedBy>Armine Vardanyan</cp:lastModifiedBy>
  <cp:revision>9</cp:revision>
  <cp:lastPrinted>2024-09-04T08:30:00Z</cp:lastPrinted>
  <dcterms:created xsi:type="dcterms:W3CDTF">2024-09-04T10:16:00Z</dcterms:created>
  <dcterms:modified xsi:type="dcterms:W3CDTF">2024-09-06T12:52:00Z</dcterms:modified>
</cp:coreProperties>
</file>